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FF7C4D" w:rsidRDefault="00FF7C4D" w:rsidP="00FF7C4D">
      <w:pPr>
        <w:rPr>
          <w:sz w:val="50"/>
          <w:szCs w:val="50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-258445</wp:posOffset>
            </wp:positionV>
            <wp:extent cx="2713355" cy="3453130"/>
            <wp:effectExtent l="19050" t="0" r="0" b="0"/>
            <wp:wrapSquare wrapText="bothSides"/>
            <wp:docPr id="1" name="rg_hi" descr="http://t1.gstatic.com/images?q=tbn:ANd9GcQFEN0BdHFgj3nuPI828Uv33vauHi8NfCuEQWNIS_W6xz9xLO-_O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EN0BdHFgj3nuPI828Uv33vauHi8NfCuEQWNIS_W6xz9xLO-_O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60"/>
          <w:szCs w:val="60"/>
        </w:rPr>
        <w:t xml:space="preserve">Opinion Writing- </w:t>
      </w:r>
      <w:r w:rsidRPr="00FF7C4D">
        <w:rPr>
          <w:sz w:val="50"/>
          <w:szCs w:val="50"/>
        </w:rPr>
        <w:t>When writing opinion pieces always remember OREO….</w:t>
      </w:r>
    </w:p>
    <w:p w:rsidR="00FF7C4D" w:rsidRDefault="00FF7C4D" w:rsidP="00FF7C4D">
      <w:pPr>
        <w:rPr>
          <w:sz w:val="60"/>
          <w:szCs w:val="60"/>
        </w:rPr>
      </w:pPr>
      <w:proofErr w:type="gramStart"/>
      <w:r>
        <w:rPr>
          <w:sz w:val="60"/>
          <w:szCs w:val="60"/>
        </w:rPr>
        <w:t>O-State opinion.</w:t>
      </w:r>
      <w:proofErr w:type="gramEnd"/>
    </w:p>
    <w:p w:rsidR="00FF7C4D" w:rsidRDefault="00FF7C4D" w:rsidP="00FF7C4D">
      <w:pPr>
        <w:rPr>
          <w:sz w:val="60"/>
          <w:szCs w:val="60"/>
        </w:rPr>
      </w:pPr>
    </w:p>
    <w:p w:rsidR="00FF7C4D" w:rsidRDefault="00FF7C4D" w:rsidP="00FF7C4D">
      <w:pPr>
        <w:ind w:left="4710"/>
        <w:rPr>
          <w:sz w:val="60"/>
          <w:szCs w:val="60"/>
        </w:rPr>
      </w:pPr>
      <w:r>
        <w:rPr>
          <w:sz w:val="60"/>
          <w:szCs w:val="60"/>
        </w:rPr>
        <w:t>R-Give reasons to support your opinion.</w:t>
      </w:r>
    </w:p>
    <w:p w:rsidR="00FF7C4D" w:rsidRDefault="00FF7C4D" w:rsidP="00FF7C4D">
      <w:pPr>
        <w:ind w:left="4710"/>
        <w:rPr>
          <w:sz w:val="60"/>
          <w:szCs w:val="60"/>
        </w:rPr>
      </w:pPr>
    </w:p>
    <w:p w:rsidR="00FF7C4D" w:rsidRDefault="00FF7C4D" w:rsidP="00FF7C4D">
      <w:pPr>
        <w:ind w:left="4710"/>
        <w:rPr>
          <w:sz w:val="60"/>
          <w:szCs w:val="60"/>
        </w:rPr>
      </w:pPr>
      <w:proofErr w:type="gramStart"/>
      <w:r>
        <w:rPr>
          <w:sz w:val="60"/>
          <w:szCs w:val="60"/>
        </w:rPr>
        <w:t>E-</w:t>
      </w:r>
      <w:proofErr w:type="spellStart"/>
      <w:r>
        <w:rPr>
          <w:sz w:val="60"/>
          <w:szCs w:val="60"/>
        </w:rPr>
        <w:t>Ellaborate</w:t>
      </w:r>
      <w:proofErr w:type="spellEnd"/>
      <w:r>
        <w:rPr>
          <w:sz w:val="60"/>
          <w:szCs w:val="60"/>
        </w:rPr>
        <w:t>/Explain.</w:t>
      </w:r>
      <w:proofErr w:type="gramEnd"/>
      <w:r>
        <w:rPr>
          <w:sz w:val="60"/>
          <w:szCs w:val="60"/>
        </w:rPr>
        <w:t xml:space="preserve">  Support your reasons.</w:t>
      </w:r>
    </w:p>
    <w:p w:rsidR="00FF7C4D" w:rsidRDefault="00FF7C4D" w:rsidP="00FF7C4D">
      <w:pPr>
        <w:ind w:left="4710"/>
        <w:rPr>
          <w:sz w:val="60"/>
          <w:szCs w:val="60"/>
        </w:rPr>
      </w:pPr>
    </w:p>
    <w:p w:rsidR="00FF7C4D" w:rsidRPr="00FF7C4D" w:rsidRDefault="00FF7C4D" w:rsidP="00FF7C4D">
      <w:pPr>
        <w:ind w:left="4710"/>
        <w:rPr>
          <w:sz w:val="60"/>
          <w:szCs w:val="60"/>
        </w:rPr>
      </w:pPr>
      <w:proofErr w:type="gramStart"/>
      <w:r>
        <w:rPr>
          <w:sz w:val="60"/>
          <w:szCs w:val="60"/>
        </w:rPr>
        <w:t>O-Restate your opinion.</w:t>
      </w:r>
      <w:proofErr w:type="gramEnd"/>
      <w:r>
        <w:rPr>
          <w:sz w:val="60"/>
          <w:szCs w:val="60"/>
        </w:rPr>
        <w:t xml:space="preserve">  Close up.</w:t>
      </w:r>
    </w:p>
    <w:sectPr w:rsidR="00FF7C4D" w:rsidRPr="00FF7C4D" w:rsidSect="00FF7C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7C4D"/>
    <w:rsid w:val="000A7AA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B1386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A77A4"/>
    <w:rsid w:val="00E439DF"/>
    <w:rsid w:val="00E63BCD"/>
    <w:rsid w:val="00E67DDB"/>
    <w:rsid w:val="00EF2725"/>
    <w:rsid w:val="00FA3A82"/>
    <w:rsid w:val="00FB09E3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q=oreo+cookie&amp;hl=en&amp;sa=X&amp;rls=com.microsoft:en-us:IE-SearchBox&amp;biw=1024&amp;bih=616&amp;tbm=isch&amp;tbnid=eQU9MfAaDWe4SM:&amp;imgrefurl=http://taxprof.typepad.com/taxprof_blog/2012/03/tax-profs.html&amp;docid=FAlPgxzA3yaZbM&amp;imgurl=http://taxprof.typepad.com/.a/6a00d8341c4eab53ef015434e91194970c-200wi&amp;w=180&amp;h=231&amp;ei=zf68T9m7Famq2gWQ-sWKDw&amp;zoom=1&amp;iact=hc&amp;vpx=542&amp;vpy=183&amp;dur=594&amp;hovh=184&amp;hovw=144&amp;tx=74&amp;ty=77&amp;sig=108004386060175388157&amp;page=1&amp;tbnh=124&amp;tbnw=97&amp;start=0&amp;ndsp=18&amp;ved=1t:429,r:3,s:0,i: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RPS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2012-08-20T13:04:00Z</dcterms:created>
  <dcterms:modified xsi:type="dcterms:W3CDTF">2012-08-20T13:04:00Z</dcterms:modified>
</cp:coreProperties>
</file>